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3CE1" w14:textId="28CF6C19" w:rsidR="008C3A4E" w:rsidRPr="002E18AD" w:rsidRDefault="0048311B" w:rsidP="00372A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11B">
        <w:rPr>
          <w:rFonts w:ascii="Times New Roman" w:hAnsi="Times New Roman"/>
          <w:sz w:val="24"/>
          <w:szCs w:val="24"/>
        </w:rPr>
        <w:t>Орган по сертификации Общества с ограниченной ответственностью «РУСКОМСЕРТ»</w:t>
      </w:r>
      <w:r w:rsidRPr="0048311B">
        <w:rPr>
          <w:rFonts w:ascii="Times New Roman" w:hAnsi="Times New Roman"/>
          <w:sz w:val="24"/>
          <w:szCs w:val="24"/>
        </w:rPr>
        <w:t xml:space="preserve"> </w:t>
      </w:r>
      <w:r w:rsidR="008C3A4E" w:rsidRPr="002E18AD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48311B">
        <w:rPr>
          <w:rFonts w:ascii="Times New Roman" w:hAnsi="Times New Roman"/>
          <w:sz w:val="24"/>
          <w:szCs w:val="24"/>
        </w:rPr>
        <w:t>125362, РОССИЯ, ГОРОД МОСКВА, ПРОЕЗД СТРОИТЕЛЬНЫЙ, ДОМ 7А, КОРПУС 6, ЭТ 1 КОМ 8</w:t>
      </w:r>
    </w:p>
    <w:p w14:paraId="3716521D" w14:textId="1EC53114" w:rsidR="008C3A4E" w:rsidRPr="002E18AD" w:rsidRDefault="008C3A4E" w:rsidP="008C3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18AD">
        <w:rPr>
          <w:rFonts w:ascii="Times New Roman" w:hAnsi="Times New Roman"/>
          <w:sz w:val="24"/>
          <w:szCs w:val="24"/>
        </w:rPr>
        <w:t xml:space="preserve">Адрес места осуществления деятельности: </w:t>
      </w:r>
      <w:r w:rsidR="0048311B" w:rsidRPr="0048311B">
        <w:rPr>
          <w:rFonts w:ascii="Times New Roman" w:hAnsi="Times New Roman"/>
          <w:sz w:val="24"/>
          <w:szCs w:val="24"/>
        </w:rPr>
        <w:t>125362, РОССИЯ, Г Москва, проезд Строительный, д. 7А, кор.6, эт.1, ком.8 (офис 12), 8а (офис 12а)</w:t>
      </w:r>
    </w:p>
    <w:p w14:paraId="6E58FC39" w14:textId="0DA95B03" w:rsidR="008C3A4E" w:rsidRPr="002E18AD" w:rsidRDefault="008C3A4E" w:rsidP="008C3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18AD">
        <w:rPr>
          <w:rFonts w:ascii="Times New Roman" w:hAnsi="Times New Roman"/>
          <w:sz w:val="24"/>
          <w:szCs w:val="24"/>
        </w:rPr>
        <w:t xml:space="preserve">телефон: </w:t>
      </w:r>
      <w:r w:rsidR="0048311B" w:rsidRPr="0048311B">
        <w:rPr>
          <w:rFonts w:ascii="Times New Roman" w:hAnsi="Times New Roman"/>
          <w:sz w:val="24"/>
          <w:szCs w:val="24"/>
        </w:rPr>
        <w:t>+7 9057376721</w:t>
      </w:r>
      <w:r w:rsidRPr="002E18AD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r w:rsidR="0048311B" w:rsidRPr="0048311B">
        <w:rPr>
          <w:rFonts w:ascii="Times New Roman" w:hAnsi="Times New Roman"/>
          <w:sz w:val="24"/>
          <w:szCs w:val="24"/>
        </w:rPr>
        <w:t>os@ruskomsert.ru</w:t>
      </w:r>
    </w:p>
    <w:p w14:paraId="66D100CE" w14:textId="3575A106" w:rsidR="008C3A4E" w:rsidRPr="002E18AD" w:rsidRDefault="008C3A4E" w:rsidP="00372A21">
      <w:pPr>
        <w:spacing w:after="0" w:line="240" w:lineRule="auto"/>
        <w:jc w:val="right"/>
        <w:rPr>
          <w:rFonts w:ascii="Times New Roman" w:hAnsi="Times New Roman"/>
        </w:rPr>
      </w:pPr>
      <w:r w:rsidRPr="000802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2E18AD">
        <w:rPr>
          <w:rFonts w:ascii="Times New Roman" w:hAnsi="Times New Roman"/>
          <w:sz w:val="24"/>
          <w:szCs w:val="24"/>
        </w:rPr>
        <w:t xml:space="preserve">Аттестат аккредитации № </w:t>
      </w:r>
      <w:r w:rsidR="0048311B" w:rsidRPr="0048311B">
        <w:rPr>
          <w:rFonts w:ascii="Times New Roman" w:hAnsi="Times New Roman"/>
          <w:sz w:val="24"/>
          <w:szCs w:val="24"/>
        </w:rPr>
        <w:t>RA.RU.11НВ54</w:t>
      </w:r>
      <w:r w:rsidRPr="002E18AD">
        <w:rPr>
          <w:rFonts w:ascii="Times New Roman" w:hAnsi="Times New Roman"/>
          <w:sz w:val="24"/>
          <w:szCs w:val="24"/>
        </w:rPr>
        <w:t>, дата регистрации</w:t>
      </w:r>
      <w:r w:rsidR="00372A21">
        <w:rPr>
          <w:rFonts w:ascii="Times New Roman" w:hAnsi="Times New Roman"/>
          <w:sz w:val="24"/>
          <w:szCs w:val="24"/>
        </w:rPr>
        <w:t xml:space="preserve"> </w:t>
      </w:r>
      <w:r w:rsidR="0048311B" w:rsidRPr="0048311B">
        <w:rPr>
          <w:rFonts w:ascii="Times New Roman" w:hAnsi="Times New Roman"/>
          <w:sz w:val="24"/>
          <w:szCs w:val="24"/>
        </w:rPr>
        <w:t>07.11.2019</w:t>
      </w:r>
      <w:r w:rsidR="0048311B">
        <w:rPr>
          <w:rFonts w:ascii="Times New Roman" w:hAnsi="Times New Roman"/>
          <w:sz w:val="24"/>
          <w:szCs w:val="24"/>
        </w:rPr>
        <w:t xml:space="preserve"> года</w:t>
      </w:r>
    </w:p>
    <w:p w14:paraId="7B18C077" w14:textId="77777777" w:rsidR="008C3A4E" w:rsidRPr="002E18AD" w:rsidRDefault="008C3A4E" w:rsidP="008C3A4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744" w:type="dxa"/>
        <w:tblInd w:w="-1134" w:type="dxa"/>
        <w:tblLook w:val="04A0" w:firstRow="1" w:lastRow="0" w:firstColumn="1" w:lastColumn="0" w:noHBand="0" w:noVBand="1"/>
      </w:tblPr>
      <w:tblGrid>
        <w:gridCol w:w="10744"/>
      </w:tblGrid>
      <w:tr w:rsidR="008C3A4E" w:rsidRPr="002E18AD" w14:paraId="378D53E2" w14:textId="77777777" w:rsidTr="008C3A4E">
        <w:trPr>
          <w:trHeight w:val="370"/>
        </w:trPr>
        <w:tc>
          <w:tcPr>
            <w:tcW w:w="10744" w:type="dxa"/>
            <w:shd w:val="clear" w:color="auto" w:fill="auto"/>
          </w:tcPr>
          <w:p w14:paraId="7F9C8911" w14:textId="77777777" w:rsidR="008C3A4E" w:rsidRPr="005A3819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18AD">
              <w:rPr>
                <w:rFonts w:ascii="Times New Roman" w:hAnsi="Times New Roman"/>
                <w:b/>
                <w:sz w:val="32"/>
                <w:szCs w:val="32"/>
              </w:rPr>
              <w:t xml:space="preserve">ЗАЯВКА 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от </w:t>
            </w:r>
          </w:p>
          <w:p w14:paraId="33434A7C" w14:textId="77777777" w:rsidR="008C3A4E" w:rsidRPr="005A3819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C3A4E" w:rsidRPr="002E18AD" w14:paraId="4BDE31BB" w14:textId="77777777" w:rsidTr="008C3A4E">
        <w:trPr>
          <w:trHeight w:val="370"/>
        </w:trPr>
        <w:tc>
          <w:tcPr>
            <w:tcW w:w="10744" w:type="dxa"/>
            <w:shd w:val="clear" w:color="auto" w:fill="auto"/>
          </w:tcPr>
          <w:p w14:paraId="43D7E0F7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 xml:space="preserve"> на подтверждение соответствия продукции требованиям технических регламентов ЕАЭС</w:t>
            </w:r>
          </w:p>
        </w:tc>
      </w:tr>
      <w:tr w:rsidR="008C3A4E" w:rsidRPr="002E18AD" w14:paraId="354053C8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2626B025" w14:textId="77777777" w:rsidR="008C3A4E" w:rsidRPr="005A3819" w:rsidRDefault="008C3A4E" w:rsidP="00CB37B6">
            <w:pPr>
              <w:spacing w:after="0" w:line="240" w:lineRule="auto"/>
              <w:ind w:right="2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A4E" w:rsidRPr="002E18AD" w14:paraId="0B70E208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7FDAFF69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  <w:p w14:paraId="0F856498" w14:textId="77777777" w:rsidR="008C3A4E" w:rsidRPr="006A6D7D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6DC4F86C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049BF2F9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w w:val="105"/>
                <w:sz w:val="16"/>
                <w:szCs w:val="16"/>
              </w:rPr>
              <w:t>наименование организации заявителя (уполномоченного изготовителем лица), импортера, дистрибьютера, продавца (далее заявителя)</w:t>
            </w:r>
          </w:p>
        </w:tc>
      </w:tr>
      <w:tr w:rsidR="008C3A4E" w:rsidRPr="002E18AD" w14:paraId="72A73565" w14:textId="77777777" w:rsidTr="008C3A4E">
        <w:trPr>
          <w:trHeight w:val="370"/>
        </w:trPr>
        <w:tc>
          <w:tcPr>
            <w:tcW w:w="10744" w:type="dxa"/>
            <w:shd w:val="clear" w:color="auto" w:fill="auto"/>
          </w:tcPr>
          <w:p w14:paraId="387B2964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государств-членов, место нахождения и адрес места осуществления деятельности (место жительства и адрес места осуществления деятельности, для физического лица, зарегистрированного в качестве индивидуального предпринимателя), номер телефона, адрес электронной почты:</w:t>
            </w:r>
          </w:p>
          <w:p w14:paraId="67EFB95E" w14:textId="77777777" w:rsidR="008C3A4E" w:rsidRPr="005A3819" w:rsidRDefault="008C3A4E" w:rsidP="00CB37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A4E" w:rsidRPr="002E18AD" w14:paraId="215EF6A7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13B85343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w w:val="105"/>
                <w:sz w:val="16"/>
                <w:szCs w:val="16"/>
              </w:rPr>
              <w:t>должность, фамилия, имя, отчество руководителя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уполномочивающего документа)</w:t>
            </w:r>
          </w:p>
        </w:tc>
      </w:tr>
      <w:tr w:rsidR="008C3A4E" w:rsidRPr="002E18AD" w14:paraId="15008BF2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532918D1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18AD">
              <w:rPr>
                <w:rFonts w:ascii="Times New Roman" w:hAnsi="Times New Roman"/>
                <w:b/>
                <w:spacing w:val="-3"/>
              </w:rPr>
              <w:t>просит провести подтверждение соответствия продукции:</w:t>
            </w:r>
          </w:p>
          <w:p w14:paraId="6AA9F3F2" w14:textId="77777777" w:rsidR="008C3A4E" w:rsidRPr="005A3819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A4E" w:rsidRPr="002E18AD" w14:paraId="585F7A3A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51056E26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w w:val="105"/>
                <w:sz w:val="16"/>
                <w:szCs w:val="16"/>
              </w:rPr>
              <w:t>наименование и обозначение продукции</w:t>
            </w:r>
          </w:p>
        </w:tc>
      </w:tr>
      <w:tr w:rsidR="008C3A4E" w:rsidRPr="002E18AD" w14:paraId="09683541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61E0D56A" w14:textId="77777777" w:rsidR="008C3A4E" w:rsidRPr="005A3819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22633FE0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7DCFA7BF" w14:textId="77777777" w:rsidR="008C3A4E" w:rsidRPr="002E18AD" w:rsidRDefault="008C3A4E" w:rsidP="00CB37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8AD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8C3A4E" w:rsidRPr="002E18AD" w14:paraId="4B37DB8E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54964705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код ТН ВЭД ЕАЭС</w:t>
            </w:r>
          </w:p>
          <w:p w14:paraId="242F7212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C3A4E" w:rsidRPr="002E18AD" w14:paraId="07FBAAE8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38EEA736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выпускаемой изготовителем:</w:t>
            </w:r>
          </w:p>
          <w:p w14:paraId="3691872D" w14:textId="77777777" w:rsidR="008C3A4E" w:rsidRPr="005A3819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7106B84C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5CD84CCA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w w:val="105"/>
                <w:sz w:val="16"/>
                <w:szCs w:val="16"/>
              </w:rPr>
              <w:t>полное наименование изготовителя, его места нахождения и места осуществления деятельности по изготовлению продукции и его филиалов</w:t>
            </w:r>
          </w:p>
        </w:tc>
      </w:tr>
      <w:tr w:rsidR="008C3A4E" w:rsidRPr="002E18AD" w14:paraId="48F113AD" w14:textId="77777777" w:rsidTr="008C3A4E">
        <w:trPr>
          <w:trHeight w:val="370"/>
        </w:trPr>
        <w:tc>
          <w:tcPr>
            <w:tcW w:w="10744" w:type="dxa"/>
            <w:tcBorders>
              <w:bottom w:val="single" w:sz="4" w:space="0" w:color="auto"/>
            </w:tcBorders>
            <w:shd w:val="clear" w:color="auto" w:fill="auto"/>
          </w:tcPr>
          <w:p w14:paraId="29D9306D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на соответствие требованиям:</w:t>
            </w:r>
          </w:p>
          <w:p w14:paraId="0C237FF8" w14:textId="77777777" w:rsidR="008C3A4E" w:rsidRPr="005A3819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278B43A1" w14:textId="77777777" w:rsidTr="008C3A4E">
        <w:trPr>
          <w:trHeight w:val="370"/>
        </w:trPr>
        <w:tc>
          <w:tcPr>
            <w:tcW w:w="10744" w:type="dxa"/>
            <w:tcBorders>
              <w:top w:val="single" w:sz="4" w:space="0" w:color="auto"/>
            </w:tcBorders>
            <w:shd w:val="clear" w:color="auto" w:fill="auto"/>
          </w:tcPr>
          <w:p w14:paraId="638CB1BB" w14:textId="77777777" w:rsidR="008C3A4E" w:rsidRPr="002E18AD" w:rsidRDefault="008C3A4E" w:rsidP="00C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16"/>
                <w:szCs w:val="16"/>
              </w:rPr>
              <w:t>наименование технического(их) регламента(</w:t>
            </w:r>
            <w:proofErr w:type="spellStart"/>
            <w:r w:rsidRPr="002E18AD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2E18AD">
              <w:rPr>
                <w:rFonts w:ascii="Times New Roman" w:hAnsi="Times New Roman"/>
                <w:sz w:val="16"/>
                <w:szCs w:val="16"/>
              </w:rPr>
              <w:t>), взаимосвязанных стандартов (Нормативно правовые акты)</w:t>
            </w:r>
          </w:p>
        </w:tc>
      </w:tr>
      <w:tr w:rsidR="008C3A4E" w:rsidRPr="002E18AD" w14:paraId="4BDCC549" w14:textId="77777777" w:rsidTr="008C3A4E">
        <w:trPr>
          <w:trHeight w:val="370"/>
        </w:trPr>
        <w:tc>
          <w:tcPr>
            <w:tcW w:w="10744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2034"/>
            </w:tblGrid>
            <w:tr w:rsidR="008C3A4E" w:rsidRPr="00A87B9B" w14:paraId="73FD594F" w14:textId="77777777" w:rsidTr="00CB37B6">
              <w:trPr>
                <w:trHeight w:val="262"/>
              </w:trPr>
              <w:tc>
                <w:tcPr>
                  <w:tcW w:w="3052" w:type="dxa"/>
                  <w:shd w:val="clear" w:color="auto" w:fill="auto"/>
                </w:tcPr>
                <w:p w14:paraId="24AE3229" w14:textId="77777777" w:rsidR="008C3A4E" w:rsidRPr="00A87B9B" w:rsidRDefault="008C3A4E" w:rsidP="00CB37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7B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форме сертификации по схеме </w:t>
                  </w:r>
                </w:p>
              </w:tc>
              <w:tc>
                <w:tcPr>
                  <w:tcW w:w="20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C70AFD" w14:textId="77777777" w:rsidR="008C3A4E" w:rsidRPr="00A87B9B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C3A4E" w:rsidRPr="00A87B9B" w14:paraId="4B6236B1" w14:textId="77777777" w:rsidTr="00CB37B6">
              <w:trPr>
                <w:trHeight w:val="279"/>
              </w:trPr>
              <w:tc>
                <w:tcPr>
                  <w:tcW w:w="3052" w:type="dxa"/>
                  <w:shd w:val="clear" w:color="auto" w:fill="auto"/>
                </w:tcPr>
                <w:p w14:paraId="59581DE4" w14:textId="77777777" w:rsidR="008C3A4E" w:rsidRPr="00A87B9B" w:rsidRDefault="008C3A4E" w:rsidP="00CB37B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7F86C7" w14:textId="77777777" w:rsidR="008C3A4E" w:rsidRPr="00A87B9B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7B9B">
                    <w:rPr>
                      <w:rFonts w:ascii="Times New Roman" w:hAnsi="Times New Roman"/>
                      <w:spacing w:val="2"/>
                      <w:w w:val="105"/>
                      <w:sz w:val="16"/>
                      <w:szCs w:val="16"/>
                    </w:rPr>
                    <w:t>номер схемы сертификации</w:t>
                  </w:r>
                </w:p>
              </w:tc>
            </w:tr>
          </w:tbl>
          <w:p w14:paraId="11D8F933" w14:textId="77777777" w:rsidR="008C3A4E" w:rsidRDefault="008C3A4E" w:rsidP="00CB37B6"/>
        </w:tc>
      </w:tr>
      <w:tr w:rsidR="008C3A4E" w:rsidRPr="002E18AD" w14:paraId="18B06FC2" w14:textId="77777777" w:rsidTr="008C3A4E">
        <w:trPr>
          <w:trHeight w:val="370"/>
        </w:trPr>
        <w:tc>
          <w:tcPr>
            <w:tcW w:w="10744" w:type="dxa"/>
            <w:shd w:val="clear" w:color="auto" w:fill="auto"/>
          </w:tcPr>
          <w:p w14:paraId="6F895E5A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Заявитель обязуется:</w:t>
            </w:r>
          </w:p>
          <w:p w14:paraId="03F5A4ED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выполнять все условия подтверждения соответствия продукции;</w:t>
            </w:r>
          </w:p>
          <w:p w14:paraId="01C4BFE4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предоставить копии документов, подтверждающих государственную регистрацию в качестве юридического лица или индивидуального предпринимателя, копии документов, подтверждающих происхождение продукции, контракта (договора), копии товарно-транспортных документов;</w:t>
            </w:r>
          </w:p>
          <w:p w14:paraId="74022C3F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lastRenderedPageBreak/>
              <w:t>- 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контроля;</w:t>
            </w:r>
          </w:p>
          <w:p w14:paraId="1268635B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обеспечить соответствие реализуемой продукции требованиям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E18AD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18AD">
              <w:rPr>
                <w:rFonts w:ascii="Times New Roman" w:hAnsi="Times New Roman"/>
                <w:sz w:val="24"/>
                <w:szCs w:val="24"/>
              </w:rPr>
              <w:t xml:space="preserve"> Таможенного союза (ТР ТС) и взаимосвязанных стандартов, на соответствие которым она была сертифицирована;</w:t>
            </w:r>
          </w:p>
          <w:p w14:paraId="49B844D8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маркировать единым знаком обращения на рынке государств-членов Евразийского экономического союза только ту продукцию, которая соответствует требованиям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E18AD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18AD">
              <w:rPr>
                <w:rFonts w:ascii="Times New Roman" w:hAnsi="Times New Roman"/>
                <w:sz w:val="24"/>
                <w:szCs w:val="24"/>
              </w:rPr>
              <w:t xml:space="preserve"> Таможенного союза (ТР ТС), нормативно правовым актам и на которую распространяется действие сертификата. Наносить единый знак обращения продукции на рынке государств-членов Евразийского экономического союза на каждую единицу продукции или товарный ярлык единицы продукции, упаковку с указанием в прилагаемых к нему эксплуатационных документах о невозможности нанесения знака соответствия непосредственно на единицу продукции (или товарный ярлык) ввиду особенностей изделия;</w:t>
            </w:r>
          </w:p>
          <w:p w14:paraId="3D35E172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при установлении несоответствия продукции требованиям нормативно правовым актам принимать меры по недопущению реализации этой продукции;</w:t>
            </w:r>
          </w:p>
          <w:p w14:paraId="5716971F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AD">
              <w:rPr>
                <w:rFonts w:ascii="Times New Roman" w:hAnsi="Times New Roman"/>
                <w:sz w:val="24"/>
                <w:szCs w:val="24"/>
              </w:rPr>
              <w:t>- оплатить все расходы по проведению сертификации.</w:t>
            </w:r>
          </w:p>
        </w:tc>
      </w:tr>
      <w:tr w:rsidR="008C3A4E" w:rsidRPr="002E18AD" w14:paraId="78617590" w14:textId="77777777" w:rsidTr="008C3A4E">
        <w:trPr>
          <w:trHeight w:val="389"/>
        </w:trPr>
        <w:tc>
          <w:tcPr>
            <w:tcW w:w="10744" w:type="dxa"/>
            <w:shd w:val="clear" w:color="auto" w:fill="auto"/>
          </w:tcPr>
          <w:p w14:paraId="43BC23BE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B407B1" w14:textId="77777777" w:rsidR="008C3A4E" w:rsidRPr="002E18AD" w:rsidRDefault="008C3A4E" w:rsidP="00CB37B6">
            <w:pPr>
              <w:rPr>
                <w:rFonts w:ascii="Times New Roman" w:hAnsi="Times New Roman"/>
                <w:b/>
              </w:rPr>
            </w:pPr>
            <w:r w:rsidRPr="002E18AD">
              <w:rPr>
                <w:rFonts w:ascii="Times New Roman" w:hAnsi="Times New Roman"/>
                <w:b/>
              </w:rPr>
              <w:t>За предоставленную информацию ответственность несет заявитель.</w:t>
            </w:r>
          </w:p>
          <w:p w14:paraId="4C97D8B5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734FE8AF" w14:textId="77777777" w:rsidTr="008C3A4E">
        <w:trPr>
          <w:trHeight w:val="338"/>
        </w:trPr>
        <w:tc>
          <w:tcPr>
            <w:tcW w:w="10744" w:type="dxa"/>
            <w:shd w:val="clear" w:color="auto" w:fill="auto"/>
          </w:tcPr>
          <w:p w14:paraId="4DE7FF09" w14:textId="77777777" w:rsidR="008C3A4E" w:rsidRPr="002E18AD" w:rsidRDefault="008C3A4E" w:rsidP="00CB3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  <w:p w14:paraId="582FE17F" w14:textId="4CB15F58" w:rsidR="008C3A4E" w:rsidRPr="005A3819" w:rsidRDefault="008C3A4E" w:rsidP="00CB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AAE30" w14:textId="77777777" w:rsidR="008C3A4E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528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8"/>
            </w:tblGrid>
            <w:tr w:rsidR="008C3A4E" w:rsidRPr="00B72BB3" w14:paraId="743E0E03" w14:textId="77777777" w:rsidTr="00CB37B6">
              <w:trPr>
                <w:trHeight w:val="65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pPr w:leftFromText="60" w:rightFromText="60" w:vertAnchor="text"/>
                    <w:tblW w:w="1052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28"/>
                  </w:tblGrid>
                  <w:tr w:rsidR="008C3A4E" w:rsidRPr="00B72BB3" w14:paraId="2CC5E8F8" w14:textId="77777777" w:rsidTr="00CB37B6">
                    <w:trPr>
                      <w:trHeight w:val="39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2929343E" w14:textId="77777777" w:rsidR="008C3A4E" w:rsidRPr="00B72BB3" w:rsidRDefault="008C3A4E" w:rsidP="00CB37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B72BB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Перечень представленных с Заявкой документов:</w:t>
                        </w:r>
                      </w:p>
                    </w:tc>
                  </w:tr>
                  <w:tr w:rsidR="008C3A4E" w:rsidRPr="00B72BB3" w14:paraId="42A176B5" w14:textId="77777777" w:rsidTr="00CB37B6">
                    <w:trPr>
                      <w:trHeight w:val="262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F873FA5" w14:textId="77777777" w:rsidR="008C3A4E" w:rsidRPr="00B72BB3" w:rsidRDefault="008C3A4E" w:rsidP="00CB37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53C875" w14:textId="77777777" w:rsidR="008C3A4E" w:rsidRPr="00B72BB3" w:rsidRDefault="008C3A4E" w:rsidP="00CB37B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BAC7D4F" w14:textId="77777777" w:rsidR="008C3A4E" w:rsidRPr="00B72BB3" w:rsidRDefault="008C3A4E" w:rsidP="00C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4E" w:rsidRPr="002E18AD" w14:paraId="016D783B" w14:textId="77777777" w:rsidTr="008C3A4E">
        <w:trPr>
          <w:trHeight w:val="389"/>
        </w:trPr>
        <w:tc>
          <w:tcPr>
            <w:tcW w:w="10744" w:type="dxa"/>
            <w:shd w:val="clear" w:color="auto" w:fill="auto"/>
          </w:tcPr>
          <w:tbl>
            <w:tblPr>
              <w:tblW w:w="85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3"/>
              <w:gridCol w:w="2147"/>
              <w:gridCol w:w="338"/>
              <w:gridCol w:w="3458"/>
            </w:tblGrid>
            <w:tr w:rsidR="008C3A4E" w:rsidRPr="002E18AD" w14:paraId="4B43F7C0" w14:textId="77777777" w:rsidTr="00CB37B6">
              <w:trPr>
                <w:trHeight w:val="532"/>
              </w:trPr>
              <w:tc>
                <w:tcPr>
                  <w:tcW w:w="2573" w:type="dxa"/>
                  <w:shd w:val="clear" w:color="auto" w:fill="auto"/>
                </w:tcPr>
                <w:p w14:paraId="5B9E6920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733CBA9" w14:textId="77777777" w:rsidR="008C3A4E" w:rsidRPr="002E18AD" w:rsidRDefault="008C3A4E" w:rsidP="00CB37B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2E18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организации</w:t>
                  </w:r>
                </w:p>
              </w:tc>
              <w:tc>
                <w:tcPr>
                  <w:tcW w:w="2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906D5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6027FD8E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372B2A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14:paraId="547FF0C1" w14:textId="77777777" w:rsidR="008C3A4E" w:rsidRPr="006A6D7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3A4E" w:rsidRPr="002E18AD" w14:paraId="16E1DC94" w14:textId="77777777" w:rsidTr="00CB37B6">
              <w:trPr>
                <w:trHeight w:val="389"/>
              </w:trPr>
              <w:tc>
                <w:tcPr>
                  <w:tcW w:w="2573" w:type="dxa"/>
                  <w:shd w:val="clear" w:color="auto" w:fill="auto"/>
                </w:tcPr>
                <w:p w14:paraId="09846036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66BBAD4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1"/>
                      <w:w w:val="105"/>
                      <w:sz w:val="16"/>
                      <w:szCs w:val="16"/>
                    </w:rPr>
                  </w:pPr>
                  <w:r w:rsidRPr="002E18AD">
                    <w:rPr>
                      <w:rFonts w:ascii="Times New Roman" w:eastAsia="Times New Roman" w:hAnsi="Times New Roman"/>
                      <w:spacing w:val="1"/>
                      <w:w w:val="105"/>
                      <w:sz w:val="16"/>
                      <w:szCs w:val="16"/>
                    </w:rPr>
                    <w:t>(подпись)</w:t>
                  </w:r>
                </w:p>
                <w:p w14:paraId="5DEB2E3B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225977C2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14:paraId="5D541DA6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8" w:type="dxa"/>
                  <w:shd w:val="clear" w:color="auto" w:fill="auto"/>
                </w:tcPr>
                <w:p w14:paraId="7F0250C7" w14:textId="77777777" w:rsidR="008C3A4E" w:rsidRPr="002E18AD" w:rsidRDefault="008C3A4E" w:rsidP="00CB37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2E18AD">
                    <w:rPr>
                      <w:rFonts w:ascii="Times New Roman" w:eastAsia="Times New Roman" w:hAnsi="Times New Roman"/>
                      <w:spacing w:val="1"/>
                      <w:w w:val="105"/>
                      <w:sz w:val="16"/>
                      <w:szCs w:val="16"/>
                    </w:rPr>
                    <w:t>(Ф.И.О. заявителя)</w:t>
                  </w:r>
                </w:p>
              </w:tc>
            </w:tr>
          </w:tbl>
          <w:p w14:paraId="71D7DE06" w14:textId="77777777" w:rsidR="008C3A4E" w:rsidRPr="002E18AD" w:rsidRDefault="008C3A4E" w:rsidP="00CB37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A2036" w14:textId="77777777" w:rsidR="008C3A4E" w:rsidRPr="002E18AD" w:rsidRDefault="008C3A4E" w:rsidP="008C3A4E">
      <w:pPr>
        <w:rPr>
          <w:rFonts w:ascii="Times New Roman" w:hAnsi="Times New Roman"/>
        </w:rPr>
      </w:pPr>
    </w:p>
    <w:p w14:paraId="1CA29AFA" w14:textId="77777777" w:rsidR="008C3A4E" w:rsidRDefault="008C3A4E" w:rsidP="008C3A4E">
      <w:pPr>
        <w:spacing w:after="0" w:line="240" w:lineRule="auto"/>
      </w:pPr>
    </w:p>
    <w:p w14:paraId="25202238" w14:textId="77777777" w:rsidR="008C3A4E" w:rsidRDefault="008C3A4E" w:rsidP="008C3A4E">
      <w:pPr>
        <w:spacing w:after="0" w:line="240" w:lineRule="auto"/>
      </w:pPr>
    </w:p>
    <w:p w14:paraId="5CCD7710" w14:textId="77777777" w:rsidR="008C3A4E" w:rsidRDefault="008C3A4E" w:rsidP="008C3A4E">
      <w:pPr>
        <w:spacing w:after="0" w:line="240" w:lineRule="auto"/>
      </w:pPr>
    </w:p>
    <w:p w14:paraId="0697F377" w14:textId="77777777" w:rsidR="00A7718D" w:rsidRDefault="00A7718D"/>
    <w:sectPr w:rsidR="00A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4E"/>
    <w:rsid w:val="00372A21"/>
    <w:rsid w:val="0048311B"/>
    <w:rsid w:val="008C3A4E"/>
    <w:rsid w:val="009043E9"/>
    <w:rsid w:val="00A61E10"/>
    <w:rsid w:val="00A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EA60"/>
  <w15:chartTrackingRefBased/>
  <w15:docId w15:val="{D512AA57-C70C-4F49-92E2-13DCD5D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2022-04-12T06:59:00Z</cp:lastPrinted>
  <dcterms:created xsi:type="dcterms:W3CDTF">2022-04-12T06:59:00Z</dcterms:created>
  <dcterms:modified xsi:type="dcterms:W3CDTF">2022-06-01T14:21:00Z</dcterms:modified>
</cp:coreProperties>
</file>